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EE" w:rsidRPr="002A5F23" w:rsidRDefault="008829EE" w:rsidP="008829EE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jdgxs" w:colFirst="0" w:colLast="0"/>
      <w:bookmarkEnd w:id="0"/>
      <w:r w:rsidRPr="002A5F2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2A5F23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55</w:t>
      </w:r>
      <w:r w:rsidRPr="002A5F23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FA6C01" w:rsidRDefault="00FA6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FA6C01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55 МОЛИТВА ЩОДО ОБМАНЛИВИХ ДРУЗІВ</w:t>
      </w:r>
    </w:p>
    <w:p w:rsidR="00FA6C01" w:rsidRDefault="00FA6C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</w:rPr>
      </w:pP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bookmarkStart w:id="1" w:name="_GoBack"/>
      <w:r w:rsidRPr="002A5F23">
        <w:rPr>
          <w:rFonts w:ascii="Arial" w:eastAsia="Georgia" w:hAnsi="Arial" w:cs="Arial"/>
          <w:b/>
          <w:color w:val="800000"/>
          <w:sz w:val="24"/>
          <w:szCs w:val="24"/>
        </w:rPr>
        <w:t>Псалом 55:2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Вислухай, милосердний Боже, молитву мою й від благання мого не ховайся!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55:3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Прислухайсь до мене й подай мені відповідь, я блукаю у смутку своїм і стогну (а хвилювання — це гріх)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55:4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від крику моїх супротивників, від утисків грішного ЧОЛОВІКА, бо гріх накидають на мене вони і в гніві мене переслідують…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55:5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Тремтить моє серце в мені, і страхи смертельні напали на мене,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55:6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страх та тремтіння на мене найшли, і тривога мене обгорнула…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55:7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Казав я: Коли б я мав крила, немов та голубка, то я полетів би й спочив!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55:8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Отож, помандрую далеко, пробуватиму я на пустині.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55:9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Поспішу собі, щоб утекти перед вітром бурхливим та бурею…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55:10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Вигуби, Господи, та погуби язика їхнього, бо у своєму місті __________ я бачив насильство та сварку,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55:11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вони ходять удень та вночі коло нього на мурах його, а гріх та неправда всередині в ньому,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55:12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нещастя всередині в ньому, а з вулиць його не виходять насилля й </w:t>
      </w:r>
      <w:proofErr w:type="spellStart"/>
      <w:r w:rsidRPr="002A5F23">
        <w:rPr>
          <w:rFonts w:ascii="Arial" w:eastAsia="Georgia" w:hAnsi="Arial" w:cs="Arial"/>
          <w:color w:val="000000"/>
          <w:sz w:val="24"/>
          <w:szCs w:val="24"/>
        </w:rPr>
        <w:t>обмана</w:t>
      </w:r>
      <w:proofErr w:type="spellEnd"/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,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55:13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бо ж не супротивник-насмішник </w:t>
      </w:r>
      <w:proofErr w:type="spellStart"/>
      <w:r w:rsidRPr="002A5F23">
        <w:rPr>
          <w:rFonts w:ascii="Arial" w:eastAsia="Georgia" w:hAnsi="Arial" w:cs="Arial"/>
          <w:color w:val="000000"/>
          <w:sz w:val="24"/>
          <w:szCs w:val="24"/>
        </w:rPr>
        <w:t>злорічить</w:t>
      </w:r>
      <w:proofErr w:type="spellEnd"/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на мене, це я переніс би, і не пекельний ненависник мій </w:t>
      </w:r>
      <w:proofErr w:type="spellStart"/>
      <w:r w:rsidRPr="002A5F23">
        <w:rPr>
          <w:rFonts w:ascii="Arial" w:eastAsia="Georgia" w:hAnsi="Arial" w:cs="Arial"/>
          <w:color w:val="000000"/>
          <w:sz w:val="24"/>
          <w:szCs w:val="24"/>
        </w:rPr>
        <w:t>побільшивсь</w:t>
      </w:r>
      <w:proofErr w:type="spellEnd"/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</w:t>
      </w:r>
      <w:proofErr w:type="spellStart"/>
      <w:r w:rsidRPr="002A5F23">
        <w:rPr>
          <w:rFonts w:ascii="Arial" w:eastAsia="Georgia" w:hAnsi="Arial" w:cs="Arial"/>
          <w:color w:val="000000"/>
          <w:sz w:val="24"/>
          <w:szCs w:val="24"/>
        </w:rPr>
        <w:t>надо</w:t>
      </w:r>
      <w:proofErr w:type="spellEnd"/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мною, я сховався б від нього,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55:14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але ти, чоловік мені рівня, мій приятель близький і знайомий мені,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55:15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з яким солодко щиру розмову провадимо і ходимо до Божого дому молитви серед бурхливого натовпу…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55:16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Нехай же впаде на них смерть, нехай зійдуть вони до </w:t>
      </w:r>
      <w:proofErr w:type="spellStart"/>
      <w:r w:rsidRPr="002A5F23">
        <w:rPr>
          <w:rFonts w:ascii="Arial" w:eastAsia="Georgia" w:hAnsi="Arial" w:cs="Arial"/>
          <w:color w:val="000000"/>
          <w:sz w:val="24"/>
          <w:szCs w:val="24"/>
        </w:rPr>
        <w:t>шеолу</w:t>
      </w:r>
      <w:proofErr w:type="spellEnd"/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живими, бо зло в їхнім мешканні, у їхній середині!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55:17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Я кличу до Бога Спасителя, і Господь Ісус урятує мене: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55:18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увечері, вранці й опівдні я скаржусь й зідхаю, і Він, мій Ісус, вислухає мого голосу!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55:19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У мирі Ісус викупить душу мою, щоб до мене ці бунтівні ЧОЛОВІКИ не зближались, бо багато було їх на мене!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55:20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Праведний Бог вислухає, і їм Той відповість, Хто відвіку сидить на престолі, бо немає у них перемін, і Бога вони не бояться,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55:21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ворог витягнув руки свої проти тих, що в спокої жили з ним, він зганьбив </w:t>
      </w:r>
      <w:proofErr w:type="spellStart"/>
      <w:r w:rsidRPr="002A5F23">
        <w:rPr>
          <w:rFonts w:ascii="Arial" w:eastAsia="Georgia" w:hAnsi="Arial" w:cs="Arial"/>
          <w:color w:val="000000"/>
          <w:sz w:val="24"/>
          <w:szCs w:val="24"/>
        </w:rPr>
        <w:t>заповіта</w:t>
      </w:r>
      <w:proofErr w:type="spellEnd"/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свого,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55:22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його уста гладенькі, як масло, та сварка у серці його, від оливи м’якіші слова його, та вони як мечі ті оголені!...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55:23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Свого </w:t>
      </w:r>
      <w:proofErr w:type="spellStart"/>
      <w:r w:rsidRPr="002A5F23">
        <w:rPr>
          <w:rFonts w:ascii="Arial" w:eastAsia="Georgia" w:hAnsi="Arial" w:cs="Arial"/>
          <w:color w:val="000000"/>
          <w:sz w:val="24"/>
          <w:szCs w:val="24"/>
        </w:rPr>
        <w:t>тягара</w:t>
      </w:r>
      <w:proofErr w:type="spellEnd"/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поклади ти на дорогоцінного Господа Ісуса, і тебе Він підтримає, Він ніколи не дасть захитатися праведному християнину! </w:t>
      </w:r>
    </w:p>
    <w:p w:rsidR="00FA6C01" w:rsidRPr="002A5F23" w:rsidRDefault="007F71B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 w:rsidRPr="002A5F23">
        <w:rPr>
          <w:rFonts w:ascii="Arial" w:eastAsia="Georgia" w:hAnsi="Arial" w:cs="Arial"/>
          <w:color w:val="008080"/>
          <w:sz w:val="24"/>
          <w:szCs w:val="24"/>
        </w:rPr>
        <w:t>Псалом 55:24</w:t>
      </w:r>
      <w:r w:rsidRPr="002A5F23">
        <w:rPr>
          <w:rFonts w:ascii="Arial" w:eastAsia="Georgia" w:hAnsi="Arial" w:cs="Arial"/>
          <w:color w:val="000000"/>
          <w:sz w:val="24"/>
          <w:szCs w:val="24"/>
        </w:rPr>
        <w:t xml:space="preserve">  А Ти їх, Боже мій Судде праведний, поскидаєш до ями погибелі та пекла! Люди чинів кривавих й обмани, бодай своїх днів вони не дожили навіть до половини, а я покладаю надію на Тебе!</w:t>
      </w:r>
      <w:bookmarkEnd w:id="1"/>
    </w:p>
    <w:sectPr w:rsidR="00FA6C01" w:rsidRPr="002A5F23" w:rsidSect="002A5F23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6C01"/>
    <w:rsid w:val="002A5F23"/>
    <w:rsid w:val="007F71BE"/>
    <w:rsid w:val="008829EE"/>
    <w:rsid w:val="00FA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5</cp:revision>
  <dcterms:created xsi:type="dcterms:W3CDTF">2018-09-14T17:03:00Z</dcterms:created>
  <dcterms:modified xsi:type="dcterms:W3CDTF">2020-09-16T11:19:00Z</dcterms:modified>
</cp:coreProperties>
</file>